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38DD" w:rsidRPr="006C3D50" w:rsidRDefault="00F04FF0">
      <w:pPr>
        <w:pStyle w:val="Text"/>
        <w:rPr>
          <w:b/>
          <w:bCs/>
        </w:rPr>
      </w:pPr>
      <w:bookmarkStart w:id="0" w:name="_GoBack"/>
      <w:r w:rsidRPr="006C3D50">
        <w:rPr>
          <w:b/>
          <w:bCs/>
        </w:rPr>
        <w:t>KURZ</w:t>
      </w:r>
      <w:r w:rsidRPr="006C3D50">
        <w:rPr>
          <w:b/>
          <w:bCs/>
        </w:rPr>
        <w:t xml:space="preserve"> (1</w:t>
      </w:r>
      <w:r w:rsidR="006C3D50" w:rsidRPr="006C3D50">
        <w:rPr>
          <w:b/>
          <w:bCs/>
        </w:rPr>
        <w:t>40</w:t>
      </w:r>
      <w:r w:rsidRPr="006C3D50">
        <w:rPr>
          <w:b/>
          <w:bCs/>
        </w:rPr>
        <w:t xml:space="preserve"> W</w:t>
      </w:r>
      <w:r w:rsidRPr="006C3D50">
        <w:rPr>
          <w:b/>
          <w:bCs/>
          <w:lang w:val="sv-SE"/>
        </w:rPr>
        <w:t>ö</w:t>
      </w:r>
      <w:r w:rsidRPr="006C3D50">
        <w:rPr>
          <w:b/>
          <w:bCs/>
        </w:rPr>
        <w:t>rter)</w:t>
      </w:r>
    </w:p>
    <w:bookmarkEnd w:id="0"/>
    <w:p w:rsidR="009838DD" w:rsidRDefault="00F04FF0">
      <w:pPr>
        <w:pStyle w:val="Text"/>
      </w:pPr>
      <w:r>
        <w:t>Karmen Stendler ist eine erfolgreiche klassische Gitarristin aus Slowenien, die in Deutschland lebt und weltweit Solo- und Kammermusikkonzerte gibt.</w:t>
      </w:r>
    </w:p>
    <w:p w:rsidR="009838DD" w:rsidRDefault="00F04FF0">
      <w:pPr>
        <w:pStyle w:val="Text"/>
      </w:pPr>
      <w:r>
        <w:t>Nach ihrem Studium an renommierten Musikinstitutionen in Slowenien, Deutschland</w:t>
      </w:r>
      <w:r>
        <w:t xml:space="preserve"> und Spanien hat sie zwei Master-Abschlüsse erworben. Derzeit bereitet sie sich auf das Konzertexamen bei Prof. Müller-Pering an der Hochschule fü</w:t>
      </w:r>
      <w:r>
        <w:rPr>
          <w:lang w:val="da-DK"/>
        </w:rPr>
        <w:t xml:space="preserve">r Musik </w:t>
      </w:r>
      <w:r>
        <w:t>„Franz Liszt” in Weimar vor.</w:t>
      </w:r>
    </w:p>
    <w:p w:rsidR="009838DD" w:rsidRDefault="00F04FF0">
      <w:pPr>
        <w:pStyle w:val="Text"/>
      </w:pPr>
      <w:r>
        <w:rPr>
          <w:lang w:val="en-US"/>
        </w:rPr>
        <w:t xml:space="preserve">Karmen </w:t>
      </w:r>
      <w:r>
        <w:t>wurde vielfach bei</w:t>
      </w:r>
      <w:r>
        <w:rPr>
          <w:lang w:val="fr-FR"/>
        </w:rPr>
        <w:t xml:space="preserve"> internationale</w:t>
      </w:r>
      <w:r>
        <w:t>n Gitarrenwettbewerben ausgezeich</w:t>
      </w:r>
      <w:r>
        <w:t>net und ist Trägerin des Prešeren-Preises für ihre außergew</w:t>
      </w:r>
      <w:r>
        <w:rPr>
          <w:lang w:val="sv-SE"/>
        </w:rPr>
        <w:t>ö</w:t>
      </w:r>
      <w:r>
        <w:t>hnlichen künstlerischen Leistungen. Sie brilliert auch als aktive Kammermusikerin, vor allem mit dem „</w:t>
      </w:r>
      <w:r>
        <w:rPr>
          <w:lang w:val="pt-PT"/>
        </w:rPr>
        <w:t>Weimar Guitar Quartet</w:t>
      </w:r>
      <w:r>
        <w:t>”.</w:t>
      </w:r>
    </w:p>
    <w:p w:rsidR="009838DD" w:rsidRDefault="00F04FF0">
      <w:pPr>
        <w:pStyle w:val="Text"/>
      </w:pPr>
      <w:r>
        <w:t>Seit 2009 nimmt Karmen regelmäß</w:t>
      </w:r>
      <w:r>
        <w:rPr>
          <w:lang w:val="da-DK"/>
        </w:rPr>
        <w:t>ig f</w:t>
      </w:r>
      <w:r>
        <w:t>ür Rundfunk und Fernsehen in Slowen</w:t>
      </w:r>
      <w:r>
        <w:t>ien auf und im Jahr 2016 ver</w:t>
      </w:r>
      <w:r>
        <w:rPr>
          <w:lang w:val="sv-SE"/>
        </w:rPr>
        <w:t>ö</w:t>
      </w:r>
      <w:r>
        <w:t>ffentlichte sie ihre Solo-CD „</w:t>
      </w:r>
      <w:r>
        <w:rPr>
          <w:lang w:val="en-US"/>
        </w:rPr>
        <w:t>First</w:t>
      </w:r>
      <w:r>
        <w:t>“.</w:t>
      </w:r>
    </w:p>
    <w:p w:rsidR="009838DD" w:rsidRDefault="00F04FF0">
      <w:pPr>
        <w:pStyle w:val="Text"/>
      </w:pPr>
      <w:r>
        <w:t>Sie spricht fünf Sprachen fließend und setzt sich für die Musik aus ihrer Heimat und dem ganzen Balkan ein, die sie regelmäßig in ihre Programme aufnimmt.</w:t>
      </w:r>
    </w:p>
    <w:p w:rsidR="009838DD" w:rsidRDefault="00F04FF0">
      <w:pPr>
        <w:pStyle w:val="Text"/>
      </w:pPr>
      <w:r>
        <w:t>Mehr Informationen über Karmen gib</w:t>
      </w:r>
      <w:r>
        <w:t>t es auf ihrer Webseite karmenstendler.com</w:t>
      </w:r>
    </w:p>
    <w:p w:rsidR="006C3D50" w:rsidRDefault="006C3D50">
      <w:pPr>
        <w:pStyle w:val="Text"/>
      </w:pPr>
    </w:p>
    <w:p w:rsidR="006C3D50" w:rsidRDefault="006C3D50">
      <w:pPr>
        <w:pStyle w:val="Text"/>
      </w:pPr>
    </w:p>
    <w:p w:rsidR="009838DD" w:rsidRPr="006C3D50" w:rsidRDefault="00F04FF0">
      <w:pPr>
        <w:pStyle w:val="Text"/>
        <w:rPr>
          <w:b/>
          <w:bCs/>
        </w:rPr>
      </w:pPr>
      <w:r w:rsidRPr="006C3D50">
        <w:rPr>
          <w:b/>
          <w:bCs/>
        </w:rPr>
        <w:t>LANG</w:t>
      </w:r>
      <w:r w:rsidRPr="006C3D50">
        <w:rPr>
          <w:b/>
          <w:bCs/>
        </w:rPr>
        <w:t xml:space="preserve"> (500 W</w:t>
      </w:r>
      <w:r w:rsidRPr="006C3D50">
        <w:rPr>
          <w:b/>
          <w:bCs/>
          <w:lang w:val="sv-SE"/>
        </w:rPr>
        <w:t>ö</w:t>
      </w:r>
      <w:r w:rsidRPr="006C3D50">
        <w:rPr>
          <w:b/>
          <w:bCs/>
        </w:rPr>
        <w:t>rter)</w:t>
      </w:r>
    </w:p>
    <w:p w:rsidR="009838DD" w:rsidRDefault="00F04FF0">
      <w:pPr>
        <w:pStyle w:val="Text"/>
      </w:pPr>
      <w:r>
        <w:t>Die renommierte slowenische Konzertgitarristin Karmen Stendler ist schon in vielen Konzerthäusern der Welt aufgetreten: darunter finden sich die Philharmonie in Ljubljana, das Artegna Ca</w:t>
      </w:r>
      <w:r>
        <w:t xml:space="preserve">stle in Italien, die </w:t>
      </w:r>
      <w:proofErr w:type="spellStart"/>
      <w:r>
        <w:rPr>
          <w:lang w:val="en-US"/>
        </w:rPr>
        <w:t>Sundin</w:t>
      </w:r>
      <w:proofErr w:type="spellEnd"/>
      <w:r>
        <w:rPr>
          <w:lang w:val="en-US"/>
        </w:rPr>
        <w:t xml:space="preserve"> Music Hall in Minnesota, USA, d</w:t>
      </w:r>
      <w:r>
        <w:t>as Konzerthaus Klagenfurt in Österreich und die Akademie der Künste in Berlin. Desweiteren konzertierte sie bei zahlreichen internationalen Gitarren- und Kammermusikfestivals wie dem Echos Festival</w:t>
      </w:r>
      <w:r>
        <w:t xml:space="preserve"> in Italien und Slowenien,  dem Jos</w:t>
      </w:r>
      <w:r>
        <w:rPr>
          <w:lang w:val="fr-FR"/>
        </w:rPr>
        <w:t xml:space="preserve">é </w:t>
      </w:r>
      <w:r>
        <w:t>Tomás Guitar Festival in Spanien, dem Andr</w:t>
      </w:r>
      <w:r>
        <w:rPr>
          <w:lang w:val="fr-FR"/>
        </w:rPr>
        <w:t>é</w:t>
      </w:r>
      <w:r>
        <w:rPr>
          <w:lang w:val="it-IT"/>
        </w:rPr>
        <w:t>s Segovia Guitar Festival in Pescara, Italien, d</w:t>
      </w:r>
      <w:r>
        <w:t>en Bamberger Gitarrentagen in Deutschland und dem Postojna Guitar Festival in Slowenien.</w:t>
      </w:r>
    </w:p>
    <w:p w:rsidR="009838DD" w:rsidRDefault="00F04FF0">
      <w:pPr>
        <w:pStyle w:val="Text"/>
      </w:pPr>
      <w:r>
        <w:t>Nach erfolgreichen Studien an renommier</w:t>
      </w:r>
      <w:r>
        <w:t>testen Musikinstutitionen in Slowenien, Deutschland und Spanien absolviert sie derzeit ein weiterführendes</w:t>
      </w:r>
      <w:r>
        <w:rPr>
          <w:lang w:val="it-IT"/>
        </w:rPr>
        <w:t xml:space="preserve"> Solo</w:t>
      </w:r>
      <w:r>
        <w:t>künstlerdiplom (Konzertexamen) an der Hochschule fü</w:t>
      </w:r>
      <w:r>
        <w:rPr>
          <w:lang w:val="da-DK"/>
        </w:rPr>
        <w:t xml:space="preserve">r Musik </w:t>
      </w:r>
      <w:r>
        <w:t>„Franz Liszt“ in Weimar unter Prof.</w:t>
      </w:r>
      <w:r>
        <w:rPr>
          <w:lang w:val="da-DK"/>
        </w:rPr>
        <w:t xml:space="preserve"> Thomas M</w:t>
      </w:r>
      <w:r>
        <w:t>üller-Pering. Sie hat zwei Master-Abschlüs</w:t>
      </w:r>
      <w:r>
        <w:t>se in klassischer Gitarre, einen von der Weimarer Hochschule und den zweiten von der Musikakademie in Ljubljana, wo sie bei dem Dekan der Akademie, Prof. Andrej Grafenauer, studierte. Sie hat auch ihren Bachelor in Ljubljana mit Auszeichnung abgeschlossen.</w:t>
      </w:r>
    </w:p>
    <w:p w:rsidR="009838DD" w:rsidRDefault="00F04FF0">
      <w:pPr>
        <w:pStyle w:val="Text"/>
      </w:pPr>
      <w:r>
        <w:t>Sie ist mehrfache Preisträgerin bei nationalen und internationalen Wettbewerben: darunter der Gitarrenwettbewerb Enrico Mercatali in Gorizia, Italien, der Jos</w:t>
      </w:r>
      <w:r>
        <w:rPr>
          <w:lang w:val="fr-FR"/>
        </w:rPr>
        <w:t xml:space="preserve">é </w:t>
      </w:r>
      <w:r>
        <w:t>Tomás Wettbewerb in Petrer, Spanien, der Andr</w:t>
      </w:r>
      <w:r>
        <w:rPr>
          <w:lang w:val="fr-FR"/>
        </w:rPr>
        <w:t>é</w:t>
      </w:r>
      <w:r>
        <w:t>s Segovia Wettbewerb in Pescara, Italien, der Int</w:t>
      </w:r>
      <w:r>
        <w:t xml:space="preserve">ernationale Gitarrenwettbewerb Krško, Slowenien, und mehrere nationale slowenische Wettbewerbe. 2012 erhielt sie im Alter von 20 Jahren </w:t>
      </w:r>
      <w:r>
        <w:lastRenderedPageBreak/>
        <w:t>den Prešeren-Preis der Musikakademie in Ljubljana für ihre außergew</w:t>
      </w:r>
      <w:r>
        <w:rPr>
          <w:lang w:val="sv-SE"/>
        </w:rPr>
        <w:t>ö</w:t>
      </w:r>
      <w:r>
        <w:t>hnlichen künstlerischen Leistungen.</w:t>
      </w:r>
    </w:p>
    <w:p w:rsidR="009838DD" w:rsidRDefault="00F04FF0">
      <w:pPr>
        <w:pStyle w:val="Text"/>
      </w:pPr>
      <w:proofErr w:type="spellStart"/>
      <w:r>
        <w:rPr>
          <w:lang w:val="en-US"/>
        </w:rPr>
        <w:t>Karmens</w:t>
      </w:r>
      <w:proofErr w:type="spellEnd"/>
      <w:r>
        <w:rPr>
          <w:lang w:val="en-US"/>
        </w:rPr>
        <w:t xml:space="preserve"> Deb</w:t>
      </w:r>
      <w:r>
        <w:t>üt-CD</w:t>
      </w:r>
      <w:r>
        <w:t xml:space="preserve"> „</w:t>
      </w:r>
      <w:proofErr w:type="gramStart"/>
      <w:r>
        <w:rPr>
          <w:lang w:val="en-US"/>
        </w:rPr>
        <w:t>First</w:t>
      </w:r>
      <w:r>
        <w:t>“ wurde</w:t>
      </w:r>
      <w:proofErr w:type="gramEnd"/>
      <w:r>
        <w:t xml:space="preserve"> im Januar 2016 ver</w:t>
      </w:r>
      <w:r>
        <w:rPr>
          <w:lang w:val="sv-SE"/>
        </w:rPr>
        <w:t>ö</w:t>
      </w:r>
      <w:r>
        <w:t>ffentlicht. Im Jahr 2019 erschien die Debüt-CD des Weimar Guitar Quartet mit hervorragenden Kritiken.</w:t>
      </w:r>
    </w:p>
    <w:p w:rsidR="009838DD" w:rsidRDefault="00F04FF0">
      <w:pPr>
        <w:pStyle w:val="Text"/>
      </w:pPr>
      <w:r>
        <w:t>Seit 2009 nimmt sie regelmäß</w:t>
      </w:r>
      <w:r>
        <w:rPr>
          <w:lang w:val="da-DK"/>
        </w:rPr>
        <w:t>ig f</w:t>
      </w:r>
      <w:r>
        <w:t xml:space="preserve">ür das slowenische Radio und Fernsehen auf und viele ihrer slowenischen Konzerte wurden </w:t>
      </w:r>
      <w:r>
        <w:t>im Rundfunk ausgestrahlt, darunter das „</w:t>
      </w:r>
      <w:proofErr w:type="spellStart"/>
      <w:r>
        <w:rPr>
          <w:lang w:val="es-ES_tradnl"/>
        </w:rPr>
        <w:t>Concerto</w:t>
      </w:r>
      <w:proofErr w:type="spellEnd"/>
      <w:r>
        <w:rPr>
          <w:lang w:val="es-ES_tradnl"/>
        </w:rPr>
        <w:t xml:space="preserve"> en si</w:t>
      </w:r>
      <w:r>
        <w:t>“ von Roland Dyens, das sie 2011 als Solistin spielte. Seit 2013 arbeitet sie regelmäßig mit dem ebenfalls in Slowenien ansässigen Studio „</w:t>
      </w:r>
      <w:r>
        <w:rPr>
          <w:lang w:val="pt-PT"/>
        </w:rPr>
        <w:t>Baros Records</w:t>
      </w:r>
      <w:r>
        <w:t>“.</w:t>
      </w:r>
    </w:p>
    <w:p w:rsidR="009838DD" w:rsidRDefault="00F04FF0">
      <w:pPr>
        <w:pStyle w:val="Text"/>
      </w:pPr>
      <w:r>
        <w:t>Neben ihren Soloprojekten ist sie aktive Kammer</w:t>
      </w:r>
      <w:r>
        <w:t>musikerin, insbesondere mit dem Weimar Guitar Quartet, aber auch in Duos mit Gitarre, Violine oder Akkorden und Trios mit Violine und Akkordeon. Sie sieht sich als Repräsentantin der Musik ihrer Heimat und des gesamten Balkans, die sie regelmäßig in ihre P</w:t>
      </w:r>
      <w:r>
        <w:t>rogramme aufnimmt.</w:t>
      </w:r>
    </w:p>
    <w:p w:rsidR="009838DD" w:rsidRDefault="00F04FF0">
      <w:pPr>
        <w:pStyle w:val="Text"/>
      </w:pPr>
      <w:r>
        <w:rPr>
          <w:lang w:val="da-DK"/>
        </w:rPr>
        <w:t>Karmen h</w:t>
      </w:r>
      <w:r>
        <w:t>ä</w:t>
      </w:r>
      <w:r>
        <w:rPr>
          <w:lang w:val="nl-NL"/>
        </w:rPr>
        <w:t>lt regelm</w:t>
      </w:r>
      <w:r>
        <w:t>äßig Vorträge, Workshops und Meisterkurse an renommierten Institutionen wie  der Musikhochschule der Universität von Minnesota und dem Konservatorium für Musik und Ballett in Ljubljana.</w:t>
      </w:r>
    </w:p>
    <w:p w:rsidR="009838DD" w:rsidRDefault="00F04FF0">
      <w:pPr>
        <w:pStyle w:val="Text"/>
      </w:pPr>
      <w:r>
        <w:t>Karmen war und ist Stipendiatin v</w:t>
      </w:r>
      <w:r>
        <w:t>ieler renommierter Einrichtungen wie dem deutschen DAAD, der Alfred-Toepfer-Stiftung, der Neuen Liszt Stiftung, dem slowenischen Kulturministerium und der Stadt Ljubljana.</w:t>
      </w:r>
    </w:p>
    <w:p w:rsidR="009838DD" w:rsidRDefault="00F04FF0">
      <w:pPr>
        <w:pStyle w:val="Text"/>
      </w:pPr>
      <w:r>
        <w:t>In den letzten 10 Jahren hatte sie das Privileg, in Meisterkursen von</w:t>
      </w:r>
      <w:r>
        <w:t xml:space="preserve"> international anerkannten Professoren unterrichtet zu werden, darunter u.a. Eliot Fisk, Pavel Steidl, Zoran Dukić</w:t>
      </w:r>
      <w:r>
        <w:rPr>
          <w:lang w:val="it-IT"/>
        </w:rPr>
        <w:t>, Marcin Dylla, Paolo Pegoraro, Ricardo Gall</w:t>
      </w:r>
      <w:r>
        <w:rPr>
          <w:lang w:val="fr-FR"/>
        </w:rPr>
        <w:t>é</w:t>
      </w:r>
      <w:r>
        <w:rPr>
          <w:lang w:val="it-IT"/>
        </w:rPr>
        <w:t>n, Carlo Marchione, Aniello Desiderio, Hubert K</w:t>
      </w:r>
      <w:r>
        <w:t>ä</w:t>
      </w:r>
      <w:r>
        <w:rPr>
          <w:lang w:val="it-IT"/>
        </w:rPr>
        <w:t>ppel, Lorenzo Micheli, Judic</w:t>
      </w:r>
      <w:r>
        <w:t>äel Perroy, Margarita</w:t>
      </w:r>
      <w:r>
        <w:t xml:space="preserve"> Escarpa, Alexander Swete, Christian Gruber, Peter Maklar, Sante Tursi, Thomas Offermann, Jens Wagner, Petr Saidl.</w:t>
      </w:r>
    </w:p>
    <w:p w:rsidR="009838DD" w:rsidRDefault="00F04FF0">
      <w:pPr>
        <w:pStyle w:val="Text"/>
      </w:pPr>
      <w:r>
        <w:t>In ihrer Freizeit liest sie gerne, macht Yoga und hat einen schwarzen Gürtel in Karate. Sie beschäftigt sich mit großem Eifer mit Fremdsprach</w:t>
      </w:r>
      <w:r>
        <w:t>en und spricht fließend Slowenisch, Englisch, Deutsch, Spanisch und Serbisch und lernt zudem derzeit Italienisch und Franz</w:t>
      </w:r>
      <w:r>
        <w:rPr>
          <w:lang w:val="sv-SE"/>
        </w:rPr>
        <w:t>ö</w:t>
      </w:r>
      <w:r>
        <w:t>sisch.</w:t>
      </w:r>
    </w:p>
    <w:p w:rsidR="009838DD" w:rsidRDefault="00F04FF0">
      <w:pPr>
        <w:pStyle w:val="Text"/>
      </w:pPr>
      <w:r>
        <w:t>Mehr Informationen über Karmen gibt es auf ihrer Webseite karmenstendler.com</w:t>
      </w:r>
    </w:p>
    <w:sectPr w:rsidR="009838D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F0" w:rsidRDefault="00F04FF0">
      <w:r>
        <w:separator/>
      </w:r>
    </w:p>
  </w:endnote>
  <w:endnote w:type="continuationSeparator" w:id="0">
    <w:p w:rsidR="00F04FF0" w:rsidRDefault="00F0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DD" w:rsidRDefault="009838D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F0" w:rsidRDefault="00F04FF0">
      <w:r>
        <w:separator/>
      </w:r>
    </w:p>
  </w:footnote>
  <w:footnote w:type="continuationSeparator" w:id="0">
    <w:p w:rsidR="00F04FF0" w:rsidRDefault="00F0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DD" w:rsidRDefault="009838D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DD"/>
    <w:rsid w:val="006C3D50"/>
    <w:rsid w:val="009838DD"/>
    <w:rsid w:val="00F04F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4C86"/>
  <w15:docId w15:val="{B21072CB-8795-452D-B306-D37BEBB9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pPr>
      <w:spacing w:after="200" w:line="276" w:lineRule="auto"/>
    </w:pPr>
    <w:rPr>
      <w:rFonts w:ascii="Calibri" w:hAnsi="Calibri"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Karmen Stendler</cp:lastModifiedBy>
  <cp:revision>2</cp:revision>
  <dcterms:created xsi:type="dcterms:W3CDTF">2019-03-15T03:28:00Z</dcterms:created>
  <dcterms:modified xsi:type="dcterms:W3CDTF">2019-03-15T03:30:00Z</dcterms:modified>
</cp:coreProperties>
</file>